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78" w:rsidRPr="00420E78" w:rsidRDefault="00420E78" w:rsidP="00420E78">
      <w:pPr>
        <w:widowControl/>
        <w:shd w:val="clear" w:color="auto" w:fill="FFFFFF"/>
        <w:spacing w:line="600" w:lineRule="atLeast"/>
        <w:jc w:val="center"/>
        <w:outlineLvl w:val="0"/>
        <w:rPr>
          <w:rFonts w:ascii="Verdana" w:eastAsia="新細明體" w:hAnsi="Verdana" w:cs="新細明體"/>
          <w:b/>
          <w:bCs/>
          <w:color w:val="000000"/>
          <w:kern w:val="36"/>
          <w:szCs w:val="24"/>
        </w:rPr>
      </w:pPr>
      <w:bookmarkStart w:id="0" w:name="_GoBack"/>
      <w:r w:rsidRPr="00420E78">
        <w:rPr>
          <w:rFonts w:ascii="Verdana" w:eastAsia="新細明體" w:hAnsi="Verdana" w:cs="新細明體"/>
          <w:b/>
          <w:bCs/>
          <w:color w:val="000000"/>
          <w:kern w:val="36"/>
          <w:szCs w:val="24"/>
        </w:rPr>
        <w:t>汽車強制險保費總表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8223"/>
      </w:tblGrid>
      <w:tr w:rsidR="00420E78" w:rsidRPr="00420E78" w:rsidTr="00420E78">
        <w:trPr>
          <w:tblCellSpacing w:w="0" w:type="dxa"/>
        </w:trPr>
        <w:tc>
          <w:tcPr>
            <w:tcW w:w="50" w:type="pct"/>
            <w:vAlign w:val="center"/>
            <w:hideMark/>
          </w:tcPr>
          <w:bookmarkEnd w:id="0"/>
          <w:p w:rsidR="00420E78" w:rsidRPr="00420E78" w:rsidRDefault="00420E78" w:rsidP="00420E78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0E7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950" w:type="pct"/>
            <w:shd w:val="clear" w:color="auto" w:fill="FCFCF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7647"/>
              <w:gridCol w:w="288"/>
            </w:tblGrid>
            <w:tr w:rsidR="00420E78" w:rsidRPr="00420E78">
              <w:trPr>
                <w:tblCellSpacing w:w="15" w:type="dxa"/>
              </w:trPr>
              <w:tc>
                <w:tcPr>
                  <w:tcW w:w="150" w:type="pct"/>
                  <w:vAlign w:val="center"/>
                  <w:hideMark/>
                </w:tcPr>
                <w:p w:rsidR="00420E78" w:rsidRPr="00420E78" w:rsidRDefault="00420E78" w:rsidP="00420E7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20E7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774"/>
                    <w:gridCol w:w="622"/>
                    <w:gridCol w:w="926"/>
                    <w:gridCol w:w="926"/>
                    <w:gridCol w:w="926"/>
                    <w:gridCol w:w="926"/>
                    <w:gridCol w:w="926"/>
                    <w:gridCol w:w="933"/>
                  </w:tblGrid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9"/>
                        <w:shd w:val="clear" w:color="auto" w:fill="FFFFD7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2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2"/>
                          </w:rPr>
                          <w:t>自用小客車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違規肇事紀錄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個人應繳保險費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公司應繳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保險費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次數</w:t>
                        </w:r>
                      </w:p>
                    </w:tc>
                    <w:tc>
                      <w:tcPr>
                        <w:tcW w:w="5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無理賠年數</w:t>
                        </w:r>
                      </w:p>
                    </w:tc>
                    <w:tc>
                      <w:tcPr>
                        <w:tcW w:w="4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適用等級</w:t>
                        </w:r>
                      </w:p>
                    </w:tc>
                    <w:tc>
                      <w:tcPr>
                        <w:tcW w:w="6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20歲以下</w:t>
                        </w:r>
                      </w:p>
                    </w:tc>
                    <w:tc>
                      <w:tcPr>
                        <w:tcW w:w="6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20~25歲</w:t>
                        </w:r>
                      </w:p>
                    </w:tc>
                    <w:tc>
                      <w:tcPr>
                        <w:tcW w:w="6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25~30歲</w:t>
                        </w:r>
                      </w:p>
                    </w:tc>
                    <w:tc>
                      <w:tcPr>
                        <w:tcW w:w="6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30~60歲</w:t>
                        </w:r>
                      </w:p>
                    </w:tc>
                    <w:tc>
                      <w:tcPr>
                        <w:tcW w:w="600" w:type="pc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60歲以上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新車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新投保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4375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3025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4053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2816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2720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1964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1836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2045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1627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1964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4086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2736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3764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2527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2430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1772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1657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1547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1756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1338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1675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二年無出險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3957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2607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3636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2398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2302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1643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1547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1418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1627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1209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1547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三年無出險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3893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2543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3571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2334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2238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1579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1482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1354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1563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1145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1482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9"/>
                        <w:shd w:val="clear" w:color="auto" w:fill="FFFFD7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2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2"/>
                          </w:rPr>
                          <w:t>自用小貨車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違規肇事紀錄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個人應繳保險費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公司應繳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保險費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次數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無理賠年數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適用等級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20歲以下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20~25歲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25~30歲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30~60歲</w:t>
                        </w:r>
                      </w:p>
                    </w:tc>
                    <w:tc>
                      <w:tcPr>
                        <w:tcW w:w="0" w:type="auto"/>
                        <w:shd w:val="clear" w:color="auto" w:fill="D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60歲以上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新車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新投保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4935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3397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4568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3159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3049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2298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2188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2280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1804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2457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4605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3067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4239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2829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2719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1969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1859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1712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1950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1474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2079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二年無出險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4459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2921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4092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2683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2573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1822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1712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1566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1804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1328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1911</w:t>
                        </w:r>
                      </w:p>
                    </w:tc>
                  </w:tr>
                  <w:tr w:rsidR="00420E78" w:rsidRPr="00420E7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三年無出險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4385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2847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4019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2609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2500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1749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1639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1493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男  1731</w:t>
                        </w: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女  1255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20E78" w:rsidRPr="00420E78" w:rsidRDefault="00420E78" w:rsidP="00420E78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20E78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1827</w:t>
                        </w:r>
                      </w:p>
                    </w:tc>
                  </w:tr>
                </w:tbl>
                <w:p w:rsidR="00420E78" w:rsidRPr="00420E78" w:rsidRDefault="00420E78" w:rsidP="00420E7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20E78" w:rsidRPr="00420E78" w:rsidRDefault="00420E78" w:rsidP="00420E7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20E7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420E78" w:rsidRPr="00420E78" w:rsidRDefault="00420E78" w:rsidP="00420E78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7015C" w:rsidRDefault="0037015C"/>
    <w:sectPr w:rsidR="00370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78"/>
    <w:rsid w:val="0037015C"/>
    <w:rsid w:val="004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20E7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0E7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20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20E7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0E7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2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2021-12-19T08:46:00Z</dcterms:created>
  <dcterms:modified xsi:type="dcterms:W3CDTF">2021-12-19T08:47:00Z</dcterms:modified>
</cp:coreProperties>
</file>